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002"/>
        <w:tblW w:w="0" w:type="auto"/>
        <w:tblLook w:val="04A0" w:firstRow="1" w:lastRow="0" w:firstColumn="1" w:lastColumn="0" w:noHBand="0" w:noVBand="1"/>
      </w:tblPr>
      <w:tblGrid>
        <w:gridCol w:w="2557"/>
        <w:gridCol w:w="7513"/>
      </w:tblGrid>
      <w:tr w:rsidR="00906698" w14:paraId="5B98EF44" w14:textId="77777777" w:rsidTr="00906698">
        <w:tc>
          <w:tcPr>
            <w:tcW w:w="10070" w:type="dxa"/>
            <w:gridSpan w:val="2"/>
          </w:tcPr>
          <w:p w14:paraId="7840FD41" w14:textId="73932807" w:rsidR="00906698" w:rsidRPr="00ED1158" w:rsidRDefault="00906698" w:rsidP="00394456">
            <w:pPr>
              <w:pStyle w:val="Header"/>
              <w:rPr>
                <w:b/>
                <w:color w:val="0070C0"/>
                <w:sz w:val="28"/>
                <w:szCs w:val="28"/>
              </w:rPr>
            </w:pPr>
            <w:r w:rsidRPr="00996305">
              <w:rPr>
                <w:b/>
                <w:color w:val="FF0000"/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>
              <w:rPr>
                <w:b/>
                <w:color w:val="FF0000"/>
                <w:sz w:val="28"/>
                <w:szCs w:val="28"/>
              </w:rPr>
              <w:t xml:space="preserve">                            </w:t>
            </w:r>
            <w:r>
              <w:rPr>
                <w:b/>
                <w:color w:val="0070C0"/>
                <w:sz w:val="28"/>
                <w:szCs w:val="28"/>
              </w:rPr>
              <w:t xml:space="preserve">ARTIST </w:t>
            </w:r>
            <w:r w:rsidRPr="00ED1158">
              <w:rPr>
                <w:b/>
                <w:color w:val="0070C0"/>
                <w:sz w:val="28"/>
                <w:szCs w:val="28"/>
              </w:rPr>
              <w:t>Timeline for KC Clay Guild Teabowl National</w:t>
            </w:r>
            <w:r>
              <w:rPr>
                <w:b/>
                <w:color w:val="0070C0"/>
                <w:sz w:val="28"/>
                <w:szCs w:val="28"/>
              </w:rPr>
              <w:t xml:space="preserve"> </w:t>
            </w:r>
            <w:r w:rsidRPr="00906698">
              <w:rPr>
                <w:b/>
                <w:color w:val="0070C0"/>
                <w:sz w:val="28"/>
                <w:szCs w:val="28"/>
              </w:rPr>
              <w:t>2018</w:t>
            </w:r>
          </w:p>
          <w:p w14:paraId="453D4BFC" w14:textId="07003589" w:rsidR="00906698" w:rsidRPr="00906698" w:rsidRDefault="00906698" w:rsidP="00F52E72">
            <w:pPr>
              <w:pStyle w:val="Header"/>
            </w:pPr>
            <w:r w:rsidRPr="00996305">
              <w:t xml:space="preserve">Dates and times are subject to change at the discretion of the KCCG TBN committee and </w:t>
            </w:r>
            <w:r>
              <w:t>Bredin-Lee Gallery.</w:t>
            </w:r>
            <w:r w:rsidRPr="00996305">
              <w:t xml:space="preserve"> </w:t>
            </w:r>
            <w:bookmarkStart w:id="0" w:name="_GoBack"/>
            <w:bookmarkEnd w:id="0"/>
          </w:p>
        </w:tc>
      </w:tr>
      <w:tr w:rsidR="00906698" w14:paraId="150ED4A2" w14:textId="77777777" w:rsidTr="00906698">
        <w:tc>
          <w:tcPr>
            <w:tcW w:w="2557" w:type="dxa"/>
          </w:tcPr>
          <w:p w14:paraId="151FF30D" w14:textId="77777777" w:rsidR="00906698" w:rsidRPr="00996305" w:rsidRDefault="00906698" w:rsidP="00394456">
            <w:pPr>
              <w:rPr>
                <w:b/>
                <w:color w:val="FF0000"/>
              </w:rPr>
            </w:pPr>
            <w:r w:rsidRPr="00996305">
              <w:rPr>
                <w:b/>
                <w:color w:val="FF0000"/>
              </w:rPr>
              <w:t>Date</w:t>
            </w:r>
          </w:p>
        </w:tc>
        <w:tc>
          <w:tcPr>
            <w:tcW w:w="7513" w:type="dxa"/>
          </w:tcPr>
          <w:p w14:paraId="05BBEA0E" w14:textId="77777777" w:rsidR="00906698" w:rsidRPr="00996305" w:rsidRDefault="00906698" w:rsidP="00394456">
            <w:pPr>
              <w:rPr>
                <w:b/>
                <w:color w:val="FF0000"/>
              </w:rPr>
            </w:pPr>
            <w:r w:rsidRPr="00996305">
              <w:rPr>
                <w:b/>
                <w:color w:val="FF0000"/>
              </w:rPr>
              <w:t>Activity</w:t>
            </w:r>
          </w:p>
        </w:tc>
      </w:tr>
      <w:tr w:rsidR="00906698" w14:paraId="752A0938" w14:textId="77777777" w:rsidTr="00906698">
        <w:tc>
          <w:tcPr>
            <w:tcW w:w="2557" w:type="dxa"/>
          </w:tcPr>
          <w:p w14:paraId="776D48F0" w14:textId="4B8F650E" w:rsidR="00906698" w:rsidRPr="00906698" w:rsidRDefault="00906698" w:rsidP="00394456">
            <w:pPr>
              <w:rPr>
                <w:b/>
              </w:rPr>
            </w:pPr>
            <w:r w:rsidRPr="00906698">
              <w:rPr>
                <w:b/>
              </w:rPr>
              <w:t>March-</w:t>
            </w:r>
            <w:r w:rsidRPr="00906698">
              <w:rPr>
                <w:b/>
              </w:rPr>
              <w:t>June 8, 2018</w:t>
            </w:r>
          </w:p>
        </w:tc>
        <w:tc>
          <w:tcPr>
            <w:tcW w:w="7513" w:type="dxa"/>
          </w:tcPr>
          <w:p w14:paraId="69296C3B" w14:textId="354153E9" w:rsidR="00906698" w:rsidRPr="00906698" w:rsidRDefault="00906698" w:rsidP="00394456">
            <w:pPr>
              <w:rPr>
                <w:b/>
              </w:rPr>
            </w:pPr>
            <w:r w:rsidRPr="00906698">
              <w:rPr>
                <w:b/>
              </w:rPr>
              <w:t>Accept online submissions from artists</w:t>
            </w:r>
          </w:p>
        </w:tc>
      </w:tr>
      <w:tr w:rsidR="00906698" w14:paraId="6F61A031" w14:textId="77777777" w:rsidTr="00906698">
        <w:tc>
          <w:tcPr>
            <w:tcW w:w="2557" w:type="dxa"/>
          </w:tcPr>
          <w:p w14:paraId="2B4BD31E" w14:textId="77777777" w:rsidR="00906698" w:rsidRPr="00906698" w:rsidRDefault="00906698" w:rsidP="00394456">
            <w:pPr>
              <w:rPr>
                <w:b/>
                <w:color w:val="FF0000"/>
              </w:rPr>
            </w:pPr>
            <w:r w:rsidRPr="00906698">
              <w:rPr>
                <w:b/>
                <w:color w:val="FF0000"/>
              </w:rPr>
              <w:t>June 8, 2018</w:t>
            </w:r>
          </w:p>
        </w:tc>
        <w:tc>
          <w:tcPr>
            <w:tcW w:w="7513" w:type="dxa"/>
          </w:tcPr>
          <w:p w14:paraId="65D6755F" w14:textId="475D91F6" w:rsidR="00906698" w:rsidRPr="00906698" w:rsidRDefault="00906698" w:rsidP="00394456">
            <w:pPr>
              <w:rPr>
                <w:b/>
                <w:color w:val="FF0000"/>
              </w:rPr>
            </w:pPr>
            <w:r w:rsidRPr="00906698">
              <w:rPr>
                <w:b/>
                <w:color w:val="FF0000"/>
              </w:rPr>
              <w:t>Entries CLOSE for TBN 2018</w:t>
            </w:r>
          </w:p>
        </w:tc>
      </w:tr>
      <w:tr w:rsidR="00906698" w14:paraId="33ABCDEF" w14:textId="77777777" w:rsidTr="00906698">
        <w:tc>
          <w:tcPr>
            <w:tcW w:w="2557" w:type="dxa"/>
          </w:tcPr>
          <w:p w14:paraId="722556E8" w14:textId="2ACEE009" w:rsidR="00906698" w:rsidRPr="00906698" w:rsidRDefault="00906698" w:rsidP="00394456">
            <w:pPr>
              <w:rPr>
                <w:b/>
              </w:rPr>
            </w:pPr>
            <w:r w:rsidRPr="00906698">
              <w:rPr>
                <w:b/>
              </w:rPr>
              <w:t>July 1- September 21, 2018</w:t>
            </w:r>
          </w:p>
        </w:tc>
        <w:tc>
          <w:tcPr>
            <w:tcW w:w="7513" w:type="dxa"/>
          </w:tcPr>
          <w:p w14:paraId="687D8D8A" w14:textId="6BB57177" w:rsidR="00906698" w:rsidRPr="00906698" w:rsidRDefault="00906698" w:rsidP="00394456">
            <w:pPr>
              <w:rPr>
                <w:b/>
              </w:rPr>
            </w:pPr>
            <w:r w:rsidRPr="00906698">
              <w:rPr>
                <w:b/>
              </w:rPr>
              <w:t>Artists will ship accepted teabowls to KCCG to be processed</w:t>
            </w:r>
          </w:p>
        </w:tc>
      </w:tr>
      <w:tr w:rsidR="00906698" w14:paraId="1277C74B" w14:textId="77777777" w:rsidTr="00906698">
        <w:tc>
          <w:tcPr>
            <w:tcW w:w="2557" w:type="dxa"/>
          </w:tcPr>
          <w:p w14:paraId="158B9482" w14:textId="77777777" w:rsidR="00906698" w:rsidRPr="00906698" w:rsidRDefault="00906698" w:rsidP="00394456">
            <w:pPr>
              <w:rPr>
                <w:b/>
              </w:rPr>
            </w:pPr>
            <w:r w:rsidRPr="00906698">
              <w:rPr>
                <w:b/>
              </w:rPr>
              <w:t>October 5, 2018</w:t>
            </w:r>
          </w:p>
        </w:tc>
        <w:tc>
          <w:tcPr>
            <w:tcW w:w="7513" w:type="dxa"/>
          </w:tcPr>
          <w:p w14:paraId="53C0472F" w14:textId="0EB6E12A" w:rsidR="00906698" w:rsidRPr="00906698" w:rsidRDefault="00906698" w:rsidP="00906698">
            <w:r w:rsidRPr="00906698">
              <w:t>Opening Reception of KCCG TBN 2018, 5-9 pm at Bredin-Lee Gallery</w:t>
            </w:r>
          </w:p>
        </w:tc>
      </w:tr>
      <w:tr w:rsidR="00906698" w14:paraId="5E637D48" w14:textId="77777777" w:rsidTr="00906698">
        <w:tc>
          <w:tcPr>
            <w:tcW w:w="2557" w:type="dxa"/>
          </w:tcPr>
          <w:p w14:paraId="0B3A09BC" w14:textId="77B25013" w:rsidR="00906698" w:rsidRPr="00906698" w:rsidRDefault="00906698" w:rsidP="00394456">
            <w:pPr>
              <w:rPr>
                <w:b/>
              </w:rPr>
            </w:pPr>
            <w:r w:rsidRPr="00906698">
              <w:rPr>
                <w:b/>
              </w:rPr>
              <w:t>October 1</w:t>
            </w:r>
            <w:r w:rsidRPr="00906698">
              <w:rPr>
                <w:b/>
              </w:rPr>
              <w:t>7</w:t>
            </w:r>
            <w:r w:rsidRPr="00906698">
              <w:rPr>
                <w:b/>
              </w:rPr>
              <w:t>, 2018</w:t>
            </w:r>
          </w:p>
        </w:tc>
        <w:tc>
          <w:tcPr>
            <w:tcW w:w="7513" w:type="dxa"/>
          </w:tcPr>
          <w:p w14:paraId="689605A5" w14:textId="5D759235" w:rsidR="00906698" w:rsidRPr="00906698" w:rsidRDefault="00906698" w:rsidP="00394456">
            <w:pPr>
              <w:rPr>
                <w:b/>
              </w:rPr>
            </w:pPr>
            <w:r w:rsidRPr="00906698">
              <w:rPr>
                <w:b/>
              </w:rPr>
              <w:t>KCCG TBN 201</w:t>
            </w:r>
            <w:r w:rsidRPr="00906698">
              <w:rPr>
                <w:b/>
              </w:rPr>
              <w:t>8</w:t>
            </w:r>
            <w:r w:rsidRPr="00906698">
              <w:rPr>
                <w:b/>
              </w:rPr>
              <w:t xml:space="preserve"> closes</w:t>
            </w:r>
          </w:p>
        </w:tc>
      </w:tr>
      <w:tr w:rsidR="00906698" w14:paraId="72A5FC75" w14:textId="77777777" w:rsidTr="00906698">
        <w:tc>
          <w:tcPr>
            <w:tcW w:w="2557" w:type="dxa"/>
          </w:tcPr>
          <w:p w14:paraId="18D99207" w14:textId="7D77AB21" w:rsidR="00906698" w:rsidRPr="007F3B75" w:rsidRDefault="00906698" w:rsidP="00394456">
            <w:pPr>
              <w:rPr>
                <w:b/>
              </w:rPr>
            </w:pPr>
            <w:r>
              <w:rPr>
                <w:b/>
              </w:rPr>
              <w:t>October 19 - N</w:t>
            </w:r>
          </w:p>
        </w:tc>
        <w:tc>
          <w:tcPr>
            <w:tcW w:w="7513" w:type="dxa"/>
          </w:tcPr>
          <w:p w14:paraId="0E65CE3F" w14:textId="6CE738B7" w:rsidR="00906698" w:rsidRPr="00996305" w:rsidRDefault="00906698" w:rsidP="00394456">
            <w:r>
              <w:t>With artist’s permission, u</w:t>
            </w:r>
            <w:r w:rsidRPr="00996305">
              <w:t xml:space="preserve">nsold teabowls will be on display and for sale at KCCG in the Centered Earth </w:t>
            </w:r>
            <w:r>
              <w:t>Galler</w:t>
            </w:r>
            <w:r>
              <w:t>y</w:t>
            </w:r>
          </w:p>
        </w:tc>
      </w:tr>
      <w:tr w:rsidR="00906698" w14:paraId="015353B7" w14:textId="77777777" w:rsidTr="00906698">
        <w:trPr>
          <w:trHeight w:val="598"/>
        </w:trPr>
        <w:tc>
          <w:tcPr>
            <w:tcW w:w="2557" w:type="dxa"/>
          </w:tcPr>
          <w:p w14:paraId="1EDEFAE4" w14:textId="77777777" w:rsidR="00906698" w:rsidRPr="007F3B75" w:rsidRDefault="00906698" w:rsidP="00394456">
            <w:pPr>
              <w:rPr>
                <w:b/>
              </w:rPr>
            </w:pPr>
            <w:r>
              <w:rPr>
                <w:b/>
              </w:rPr>
              <w:t>November 20, 2018</w:t>
            </w:r>
          </w:p>
        </w:tc>
        <w:tc>
          <w:tcPr>
            <w:tcW w:w="7513" w:type="dxa"/>
          </w:tcPr>
          <w:p w14:paraId="53D3D9B2" w14:textId="1EF18F69" w:rsidR="00906698" w:rsidRPr="00996305" w:rsidRDefault="00906698" w:rsidP="00394456">
            <w:r w:rsidRPr="00996305">
              <w:t xml:space="preserve">Begin shipping unsold teabowls back to artists that showed in CEG@KCCG, provided they have included shipping  </w:t>
            </w:r>
          </w:p>
        </w:tc>
      </w:tr>
    </w:tbl>
    <w:p w14:paraId="3558DFDF" w14:textId="77777777" w:rsidR="00F36343" w:rsidRDefault="00F52E72"/>
    <w:sectPr w:rsidR="00F36343" w:rsidSect="0052607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698"/>
    <w:rsid w:val="00035474"/>
    <w:rsid w:val="000A7C67"/>
    <w:rsid w:val="00470FF8"/>
    <w:rsid w:val="00490968"/>
    <w:rsid w:val="00507083"/>
    <w:rsid w:val="00526077"/>
    <w:rsid w:val="00906698"/>
    <w:rsid w:val="00E126A6"/>
    <w:rsid w:val="00E93C96"/>
    <w:rsid w:val="00F5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76A03"/>
  <w15:chartTrackingRefBased/>
  <w15:docId w15:val="{39F05393-35F6-4EE0-B7E6-47A0D18F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698"/>
    <w:pPr>
      <w:spacing w:after="200"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698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69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Speck</dc:creator>
  <cp:keywords/>
  <dc:description/>
  <cp:lastModifiedBy>Susan Speck</cp:lastModifiedBy>
  <cp:revision>1</cp:revision>
  <dcterms:created xsi:type="dcterms:W3CDTF">2018-02-01T14:10:00Z</dcterms:created>
  <dcterms:modified xsi:type="dcterms:W3CDTF">2018-02-01T14:25:00Z</dcterms:modified>
</cp:coreProperties>
</file>